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79" w:rsidRPr="0052727C" w:rsidRDefault="0052727C">
      <w:pPr>
        <w:rPr>
          <w:b/>
          <w:sz w:val="40"/>
          <w:szCs w:val="40"/>
        </w:rPr>
      </w:pPr>
      <w:r w:rsidRPr="0052727C">
        <w:rPr>
          <w:b/>
          <w:sz w:val="40"/>
          <w:szCs w:val="40"/>
        </w:rPr>
        <w:t xml:space="preserve">F3. </w:t>
      </w:r>
      <w:r w:rsidR="00D45DB0" w:rsidRPr="0052727C">
        <w:rPr>
          <w:b/>
          <w:sz w:val="40"/>
          <w:szCs w:val="40"/>
        </w:rPr>
        <w:t>PLANES DE ESTUDIO</w:t>
      </w:r>
    </w:p>
    <w:p w:rsidR="00133979" w:rsidRPr="0052727C" w:rsidRDefault="00133979" w:rsidP="00133979">
      <w:pPr>
        <w:rPr>
          <w:rFonts w:eastAsia="Arial Unicode MS"/>
          <w:b/>
          <w:sz w:val="40"/>
          <w:szCs w:val="40"/>
        </w:rPr>
      </w:pPr>
      <w:r w:rsidRPr="0052727C">
        <w:rPr>
          <w:rFonts w:eastAsia="Arial Unicode MS"/>
          <w:b/>
          <w:sz w:val="40"/>
          <w:szCs w:val="40"/>
        </w:rPr>
        <w:t xml:space="preserve">CICLO: </w:t>
      </w:r>
      <w:r w:rsidR="00912C8E" w:rsidRPr="0052727C">
        <w:rPr>
          <w:rFonts w:eastAsia="Arial Unicode MS"/>
          <w:b/>
          <w:sz w:val="40"/>
          <w:szCs w:val="40"/>
        </w:rPr>
        <w:t>4</w:t>
      </w:r>
    </w:p>
    <w:p w:rsidR="00133979" w:rsidRPr="0052727C" w:rsidRDefault="00133979" w:rsidP="00133979">
      <w:pPr>
        <w:rPr>
          <w:rFonts w:eastAsia="Arial Unicode MS"/>
          <w:b/>
          <w:sz w:val="40"/>
          <w:szCs w:val="40"/>
        </w:rPr>
      </w:pPr>
      <w:r w:rsidRPr="0052727C">
        <w:rPr>
          <w:rFonts w:eastAsia="Arial Unicode MS"/>
          <w:b/>
          <w:sz w:val="40"/>
          <w:szCs w:val="40"/>
        </w:rPr>
        <w:t xml:space="preserve">GRADOS: </w:t>
      </w:r>
      <w:r w:rsidR="00912C8E" w:rsidRPr="0052727C">
        <w:rPr>
          <w:rFonts w:eastAsia="Arial Unicode MS"/>
          <w:b/>
          <w:sz w:val="40"/>
          <w:szCs w:val="40"/>
        </w:rPr>
        <w:t>8</w:t>
      </w:r>
      <w:r w:rsidRPr="0052727C">
        <w:rPr>
          <w:rFonts w:eastAsia="Arial Unicode MS"/>
          <w:b/>
          <w:sz w:val="40"/>
          <w:szCs w:val="40"/>
        </w:rPr>
        <w:t xml:space="preserve"> y </w:t>
      </w:r>
      <w:r w:rsidR="00912C8E" w:rsidRPr="0052727C">
        <w:rPr>
          <w:rFonts w:eastAsia="Arial Unicode MS"/>
          <w:b/>
          <w:sz w:val="40"/>
          <w:szCs w:val="40"/>
        </w:rPr>
        <w:t>9</w:t>
      </w:r>
    </w:p>
    <w:tbl>
      <w:tblPr>
        <w:tblStyle w:val="Sombreadomedio1-nfasis5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255"/>
        <w:gridCol w:w="1735"/>
        <w:gridCol w:w="639"/>
        <w:gridCol w:w="1358"/>
        <w:gridCol w:w="1016"/>
        <w:gridCol w:w="150"/>
        <w:gridCol w:w="831"/>
        <w:gridCol w:w="1392"/>
        <w:gridCol w:w="754"/>
        <w:gridCol w:w="1620"/>
        <w:gridCol w:w="377"/>
        <w:gridCol w:w="1997"/>
      </w:tblGrid>
      <w:tr w:rsidR="00133979" w:rsidRPr="0052727C" w:rsidTr="00AC2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rPr>
                <w:rFonts w:cstheme="minorHAnsi"/>
                <w:b w:val="0"/>
                <w:color w:val="auto"/>
              </w:rPr>
            </w:pPr>
            <w:r w:rsidRPr="0052727C">
              <w:rPr>
                <w:rFonts w:cstheme="minorHAnsi"/>
                <w:b w:val="0"/>
                <w:color w:val="auto"/>
              </w:rPr>
              <w:t xml:space="preserve">Para finalizar el ciclo los educandos de octavo y noveno de la institución Arzobispo Tulio Botero Salazar serán capaces de resolver problemas utilizando responsable los conocimientos, artefactos, servicios, procesos y </w:t>
            </w:r>
            <w:r w:rsidRPr="0052727C">
              <w:rPr>
                <w:rFonts w:eastAsia="Calibri" w:cstheme="minorHAnsi"/>
                <w:b w:val="0"/>
                <w:color w:val="auto"/>
              </w:rPr>
              <w:t>Tecnologías de la Información y la Comunicación (TIC) teniendo en cuenta normas de mantenimiento, condiciones y restricciones en su entorno y reconocer las posible causas y efectos sociales, económicos  y culturales.</w:t>
            </w:r>
            <w:r w:rsidRPr="0052727C">
              <w:rPr>
                <w:rFonts w:cstheme="minorHAnsi"/>
                <w:b w:val="0"/>
                <w:color w:val="auto"/>
              </w:rPr>
              <w:t xml:space="preserve"> </w:t>
            </w:r>
          </w:p>
          <w:p w:rsidR="00133979" w:rsidRPr="0052727C" w:rsidRDefault="00133979" w:rsidP="00133979">
            <w:pPr>
              <w:rPr>
                <w:rFonts w:cstheme="minorHAnsi"/>
                <w:b w:val="0"/>
                <w:color w:val="auto"/>
              </w:rPr>
            </w:pPr>
          </w:p>
        </w:tc>
      </w:tr>
      <w:tr w:rsidR="00133979" w:rsidRPr="0052727C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1" w:type="dxa"/>
            <w:gridSpan w:val="7"/>
            <w:tcBorders>
              <w:right w:val="none" w:sz="0" w:space="0" w:color="auto"/>
            </w:tcBorders>
          </w:tcPr>
          <w:p w:rsidR="00912C8E" w:rsidRPr="008D7963" w:rsidRDefault="00912C8E" w:rsidP="00912C8E">
            <w:pPr>
              <w:rPr>
                <w:rFonts w:cstheme="minorHAnsi"/>
              </w:rPr>
            </w:pPr>
            <w:r w:rsidRPr="008D7963">
              <w:rPr>
                <w:rFonts w:cstheme="minorHAnsi"/>
              </w:rPr>
              <w:t>Objetivo 8</w:t>
            </w:r>
          </w:p>
          <w:p w:rsidR="00133979" w:rsidRPr="0052727C" w:rsidRDefault="00912C8E" w:rsidP="00912C8E">
            <w:pPr>
              <w:jc w:val="both"/>
              <w:rPr>
                <w:rFonts w:eastAsia="Arial Unicode MS" w:cstheme="minorHAnsi"/>
                <w:b w:val="0"/>
              </w:rPr>
            </w:pPr>
            <w:r w:rsidRPr="0052727C">
              <w:rPr>
                <w:rFonts w:cstheme="minorHAnsi"/>
                <w:b w:val="0"/>
              </w:rPr>
              <w:t xml:space="preserve">Identifica el </w:t>
            </w:r>
            <w:r w:rsidRPr="0052727C">
              <w:rPr>
                <w:rFonts w:eastAsia="Calibri" w:cstheme="minorHAnsi"/>
                <w:b w:val="0"/>
              </w:rPr>
              <w:t>uso de artefactos, servicios, procesos y tecnologías de información y comunicación como apoyo en el aprendizaje de otras disciplinas formulando y resolviendo problemas de la vida cotidiana asociadas a la tecnología.</w:t>
            </w:r>
            <w:r w:rsidRPr="0052727C"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6971" w:type="dxa"/>
            <w:gridSpan w:val="6"/>
            <w:tcBorders>
              <w:left w:val="none" w:sz="0" w:space="0" w:color="auto"/>
            </w:tcBorders>
          </w:tcPr>
          <w:p w:rsidR="00912C8E" w:rsidRPr="008D7963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D7963">
              <w:rPr>
                <w:rFonts w:cstheme="minorHAnsi"/>
                <w:b/>
              </w:rPr>
              <w:t>Objetivo 9</w:t>
            </w:r>
          </w:p>
          <w:p w:rsidR="00133979" w:rsidRPr="0052727C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eastAsia="Calibri" w:cstheme="minorHAnsi"/>
              </w:rPr>
              <w:t>Explica el uso eficiente artefactos, servicios, procesos y tecnologías de información y comunicación para aprender, investigar, resolver problemas de la vida cotidiana relacionadas a la tecnología.</w:t>
            </w:r>
          </w:p>
        </w:tc>
      </w:tr>
      <w:tr w:rsidR="00133979" w:rsidRPr="0052727C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bottom w:val="single" w:sz="4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Definición de las competencias  generales o mega habilidades: cada área tiene las suyas. Se refieren a las competencias que se desarrollan dese preescolar a 11.</w:t>
            </w:r>
          </w:p>
        </w:tc>
      </w:tr>
      <w:tr w:rsidR="00AC2D70" w:rsidRPr="0052727C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3" w:type="dxa"/>
            <w:gridSpan w:val="2"/>
            <w:tcBorders>
              <w:right w:val="single" w:sz="4" w:space="0" w:color="auto"/>
            </w:tcBorders>
          </w:tcPr>
          <w:p w:rsidR="00AC2D70" w:rsidRPr="00520410" w:rsidRDefault="00AC2D70" w:rsidP="00AC2D70">
            <w:pPr>
              <w:rPr>
                <w:rFonts w:cstheme="minorHAnsi"/>
              </w:rPr>
            </w:pPr>
            <w:r w:rsidRPr="00520410">
              <w:rPr>
                <w:rFonts w:cstheme="minorHAnsi"/>
              </w:rPr>
              <w:t>Trabajo en equipo</w:t>
            </w:r>
          </w:p>
          <w:p w:rsidR="00AC2D70" w:rsidRPr="0052727C" w:rsidRDefault="00AC2D70" w:rsidP="00912C8E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 w:val="0"/>
                <w:color w:val="000000"/>
              </w:rPr>
            </w:pPr>
            <w:r w:rsidRPr="0052727C">
              <w:rPr>
                <w:rFonts w:cstheme="minorHAnsi"/>
                <w:b w:val="0"/>
                <w:color w:val="000000"/>
              </w:rPr>
              <w:t>Capacidad que tiene cada persona para trabajar con su par, respetando y asumiendo las funciones de acuerdo a su rol, construyendo aprendizajes significativos</w:t>
            </w:r>
          </w:p>
          <w:p w:rsidR="00AC2D70" w:rsidRPr="0052727C" w:rsidRDefault="00AC2D70" w:rsidP="00133979">
            <w:pPr>
              <w:jc w:val="center"/>
              <w:rPr>
                <w:rFonts w:eastAsia="Arial Unicode MS" w:cstheme="minorHAnsi"/>
                <w:b w:val="0"/>
              </w:rPr>
            </w:pP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52041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0410">
              <w:rPr>
                <w:rFonts w:cstheme="minorHAnsi"/>
                <w:b/>
              </w:rPr>
              <w:t>Pensamiento Lógico</w:t>
            </w:r>
          </w:p>
          <w:p w:rsidR="00AC2D70" w:rsidRPr="0052727C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52727C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  <w:color w:val="000000"/>
              </w:rPr>
              <w:t>Es el que construye el niño al relacionar las experiencias obtenidas en la manipulación de los objetos</w:t>
            </w:r>
            <w:r w:rsidRPr="0052727C">
              <w:rPr>
                <w:rFonts w:eastAsia="Arial Unicode MS" w:cstheme="minorHAnsi"/>
              </w:rPr>
              <w:t xml:space="preserve"> 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520410" w:rsidRDefault="00AC2D70" w:rsidP="00912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0410">
              <w:rPr>
                <w:rFonts w:cstheme="minorHAnsi"/>
                <w:b/>
              </w:rPr>
              <w:t>Apropiación  y manejo de las herramientas tecnológicas</w:t>
            </w:r>
          </w:p>
          <w:p w:rsidR="00AC2D70" w:rsidRPr="0052727C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52727C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  <w:color w:val="000000"/>
              </w:rPr>
              <w:t>Se adueña, comprende y utilizar las diferentes herramientas en la consecución de la información  para mejorar la comprensión en la resolución de problemas de manera lógica y clara.</w:t>
            </w:r>
          </w:p>
        </w:tc>
        <w:tc>
          <w:tcPr>
            <w:tcW w:w="23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2D70" w:rsidRPr="0052041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0410">
              <w:rPr>
                <w:rFonts w:cstheme="minorHAnsi"/>
                <w:b/>
              </w:rPr>
              <w:t>Manejo de la información</w:t>
            </w:r>
          </w:p>
          <w:p w:rsidR="00AC2D70" w:rsidRPr="0052727C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52727C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52041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0410">
              <w:rPr>
                <w:rFonts w:cstheme="minorHAnsi"/>
                <w:b/>
              </w:rPr>
              <w:t>Investigación</w:t>
            </w:r>
          </w:p>
          <w:p w:rsidR="00AC2D70" w:rsidRPr="0052727C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52727C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  <w:color w:val="000000"/>
              </w:rPr>
              <w:t>Capacidad de percibir, indagar, investigar en la solución de problemas del entorno.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</w:tcBorders>
          </w:tcPr>
          <w:p w:rsidR="00AC2D70" w:rsidRPr="0052041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0410">
              <w:rPr>
                <w:rFonts w:cstheme="minorHAnsi"/>
                <w:b/>
              </w:rPr>
              <w:t>Planteamiento y resolución de problemas</w:t>
            </w:r>
          </w:p>
          <w:p w:rsidR="00AC2D70" w:rsidRPr="0052727C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AC2D70" w:rsidRPr="0052727C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  <w:color w:val="000000"/>
              </w:rPr>
              <w:t>Es la habilidad que se tiene para hallar y proponer soluciones a situaciones que se presentan en la cotidianidad y problematizan o ponen en juego los conocimientos</w:t>
            </w:r>
          </w:p>
          <w:p w:rsidR="00AC2D70" w:rsidRPr="0052727C" w:rsidRDefault="00AC2D70" w:rsidP="001339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lastRenderedPageBreak/>
              <w:t>Nivel de desarrollo de las competencias generales, transversales o mega habilidades</w:t>
            </w:r>
          </w:p>
        </w:tc>
      </w:tr>
      <w:tr w:rsidR="00133979" w:rsidRPr="0052727C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N1</w:t>
            </w:r>
            <w:r w:rsidR="008D7963">
              <w:rPr>
                <w:rFonts w:eastAsia="Arial Unicode MS" w:cstheme="minorHAnsi"/>
              </w:rPr>
              <w:t xml:space="preserve"> </w:t>
            </w:r>
            <w:r w:rsidRPr="0052727C">
              <w:rPr>
                <w:rFonts w:eastAsia="Arial Unicode MS" w:cstheme="minorHAnsi"/>
              </w:rPr>
              <w:t>conoce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Identifica las fortalezas del trabajo en equipo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>Identifica las fortalezas del desarrollo del pensamiento lógico</w:t>
            </w:r>
            <w:r w:rsidRPr="0052727C">
              <w:rPr>
                <w:rFonts w:cstheme="minorHAnsi"/>
              </w:rPr>
              <w:t xml:space="preserve">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Identifica la utilidad del manejo de herramientas tecnológicas e Informáticas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Identifica las herramientas de las que dispone para clasificar la información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Reconoce los pasos de la investigación científica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52727C" w:rsidRDefault="00912C8E" w:rsidP="00912C8E">
            <w:pPr>
              <w:pStyle w:val="NormalWeb"/>
              <w:spacing w:before="0" w:beforeAutospacing="0" w:after="0" w:afterAutospacing="0"/>
              <w:ind w:lef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72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Identifica los pasos para formular y soluciona problemas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t>de la vida cotidiana relacionadas a la tecnología.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N</w:t>
            </w:r>
            <w:r w:rsidR="008D7963">
              <w:rPr>
                <w:rFonts w:eastAsia="Arial Unicode MS" w:cstheme="minorHAnsi"/>
              </w:rPr>
              <w:t xml:space="preserve"> </w:t>
            </w:r>
            <w:r w:rsidRPr="0052727C">
              <w:rPr>
                <w:rFonts w:eastAsia="Arial Unicode MS" w:cstheme="minorHAnsi"/>
              </w:rPr>
              <w:t>2</w:t>
            </w:r>
            <w:r w:rsidR="008D7963">
              <w:rPr>
                <w:rFonts w:eastAsia="Arial Unicode MS" w:cstheme="minorHAnsi"/>
              </w:rPr>
              <w:t xml:space="preserve"> </w:t>
            </w:r>
            <w:r w:rsidRPr="0052727C">
              <w:rPr>
                <w:rFonts w:eastAsia="Arial Unicode MS" w:cstheme="minorHAnsi"/>
              </w:rPr>
              <w:t>comprende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Relaciona  las funciones del trabajo en equipo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>Explica el desarrollo del pensamiento lógico</w:t>
            </w:r>
            <w:r w:rsidRPr="0052727C">
              <w:rPr>
                <w:rFonts w:cstheme="minorHAnsi"/>
              </w:rPr>
              <w:t xml:space="preserve">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Describe el manejo de las herramientas tecnológicas e informáticas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Codifica la información presentada para mejorar la asimilación de referentes  teóricos y técnicos.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Identifica los pasos de una investigación científica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52727C" w:rsidRDefault="00912C8E" w:rsidP="00912C8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72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Interpreta problemas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t>de la vida cotidiana relacionadas a la tecnología.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N3 aplica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2727C">
              <w:rPr>
                <w:rFonts w:cstheme="minorHAnsi"/>
              </w:rPr>
              <w:t xml:space="preserve">Aplica las tareas propias del trabajo en equipo para </w:t>
            </w:r>
            <w:r w:rsidRPr="0052727C">
              <w:rPr>
                <w:rFonts w:eastAsia="Calibri" w:cstheme="minorHAnsi"/>
              </w:rPr>
              <w:t xml:space="preserve">el uso eficiente </w:t>
            </w:r>
            <w:r w:rsidRPr="0052727C">
              <w:rPr>
                <w:rFonts w:eastAsia="Calibri" w:cstheme="minorHAnsi"/>
              </w:rPr>
              <w:lastRenderedPageBreak/>
              <w:t>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lastRenderedPageBreak/>
              <w:t>Demuestra el desarrollo del pensamiento lógico</w:t>
            </w:r>
            <w:r w:rsidRPr="0052727C">
              <w:rPr>
                <w:rFonts w:cstheme="minorHAnsi"/>
              </w:rPr>
              <w:t xml:space="preserve"> para </w:t>
            </w:r>
            <w:r w:rsidRPr="0052727C">
              <w:rPr>
                <w:rFonts w:eastAsia="Calibri" w:cstheme="minorHAnsi"/>
              </w:rPr>
              <w:t xml:space="preserve">el uso </w:t>
            </w:r>
            <w:r w:rsidRPr="0052727C">
              <w:rPr>
                <w:rFonts w:eastAsia="Calibri" w:cstheme="minorHAnsi"/>
              </w:rPr>
              <w:lastRenderedPageBreak/>
              <w:t>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lastRenderedPageBreak/>
              <w:t xml:space="preserve">Emplea herramientas tecnológicas e informáticas </w:t>
            </w:r>
            <w:r w:rsidRPr="0052727C">
              <w:rPr>
                <w:rFonts w:cstheme="minorHAnsi"/>
              </w:rPr>
              <w:t xml:space="preserve">en la </w:t>
            </w:r>
            <w:r w:rsidRPr="0052727C">
              <w:rPr>
                <w:rFonts w:cstheme="minorHAnsi"/>
              </w:rPr>
              <w:lastRenderedPageBreak/>
              <w:t>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 xml:space="preserve">Estructura la información de los referentes teóricos y técnicos, para un </w:t>
            </w:r>
            <w:r w:rsidRPr="0052727C">
              <w:rPr>
                <w:rFonts w:cstheme="minorHAnsi"/>
              </w:rPr>
              <w:lastRenderedPageBreak/>
              <w:t xml:space="preserve">desarrollo más eficiente de los contenidos 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lastRenderedPageBreak/>
              <w:t xml:space="preserve">Estructura los pasos de la investigación científica </w:t>
            </w:r>
            <w:r w:rsidRPr="0052727C">
              <w:rPr>
                <w:rFonts w:cstheme="minorHAnsi"/>
              </w:rPr>
              <w:t xml:space="preserve">en la </w:t>
            </w:r>
            <w:r w:rsidRPr="0052727C">
              <w:rPr>
                <w:rFonts w:cstheme="minorHAnsi"/>
              </w:rPr>
              <w:lastRenderedPageBreak/>
              <w:t>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 xml:space="preserve">.  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52727C" w:rsidRDefault="00912C8E" w:rsidP="00912C8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72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Ejemplifica formulación de problemas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 la vida cotidiana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relacionadas a la tecnología.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lastRenderedPageBreak/>
              <w:t>N4 analiza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Diferencia las tareas dentro de un  trabajo  en equipo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>Diferencia los pasos del desarrollo del pensamiento lógico</w:t>
            </w:r>
            <w:r w:rsidRPr="0052727C">
              <w:rPr>
                <w:rFonts w:cstheme="minorHAnsi"/>
              </w:rPr>
              <w:t xml:space="preserve">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>Experimenta con herramientas tecnológicas e informáticas</w:t>
            </w:r>
            <w:r w:rsidRPr="0052727C">
              <w:rPr>
                <w:rFonts w:cstheme="minorHAnsi"/>
              </w:rPr>
              <w:t xml:space="preserve"> 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</w:rPr>
            </w:pPr>
            <w:r w:rsidRPr="0052727C">
              <w:rPr>
                <w:rFonts w:cstheme="minorHAnsi"/>
              </w:rPr>
              <w:t>Examina de manera adecuada los contenidos teóricos y técnicos de acuerdo al orden de importancia en su proceso de aprendizaje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Enuncia las etapas de una investigación científica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52727C" w:rsidRDefault="00912C8E" w:rsidP="00912C8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72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Desglosa los pasos para la formulación de problemas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t>de la vida cotidiana relacionadas a la tecnología.</w:t>
            </w:r>
          </w:p>
          <w:p w:rsidR="00133979" w:rsidRPr="0052727C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N5</w:t>
            </w:r>
            <w:r w:rsidR="008D7963">
              <w:rPr>
                <w:rFonts w:eastAsia="Arial Unicode MS" w:cstheme="minorHAnsi"/>
              </w:rPr>
              <w:t xml:space="preserve"> </w:t>
            </w:r>
            <w:bookmarkStart w:id="0" w:name="_GoBack"/>
            <w:bookmarkEnd w:id="0"/>
            <w:r w:rsidRPr="0052727C">
              <w:rPr>
                <w:rFonts w:eastAsia="Arial Unicode MS" w:cstheme="minorHAnsi"/>
              </w:rPr>
              <w:t>sintetiza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Dirige las funciones dentro de un trabajo en equipo para </w:t>
            </w:r>
            <w:r w:rsidRPr="0052727C">
              <w:rPr>
                <w:rFonts w:eastAsia="Calibri" w:cstheme="minorHAnsi"/>
              </w:rPr>
              <w:t xml:space="preserve">el uso eficiente programas y tecnologías de información y comunicación resolviendo </w:t>
            </w:r>
            <w:r w:rsidRPr="0052727C">
              <w:rPr>
                <w:rFonts w:eastAsia="Calibri" w:cstheme="minorHAnsi"/>
              </w:rPr>
              <w:lastRenderedPageBreak/>
              <w:t>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lastRenderedPageBreak/>
              <w:t xml:space="preserve">Estructura los pasos del desarrollo lógico </w:t>
            </w:r>
            <w:r w:rsidRPr="0052727C">
              <w:rPr>
                <w:rFonts w:cstheme="minorHAnsi"/>
              </w:rPr>
              <w:t xml:space="preserve">para </w:t>
            </w:r>
            <w:r w:rsidRPr="0052727C">
              <w:rPr>
                <w:rFonts w:eastAsia="Calibri" w:cstheme="minorHAnsi"/>
              </w:rPr>
              <w:t xml:space="preserve">el uso eficiente programas y tecnologías de información y comunicación resolviendo </w:t>
            </w:r>
            <w:r w:rsidRPr="0052727C">
              <w:rPr>
                <w:rFonts w:eastAsia="Calibri" w:cstheme="minorHAnsi"/>
              </w:rPr>
              <w:lastRenderedPageBreak/>
              <w:t>problemas de la vida cotidiana</w:t>
            </w:r>
            <w:r w:rsidRPr="0052727C">
              <w:rPr>
                <w:rFonts w:cstheme="minorHAnsi"/>
              </w:rPr>
              <w:t>.</w:t>
            </w:r>
          </w:p>
          <w:p w:rsidR="00133979" w:rsidRPr="0052727C" w:rsidRDefault="00133979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lastRenderedPageBreak/>
              <w:t>Clasifica herramientas tecnológicas e informáticas</w:t>
            </w:r>
            <w:r w:rsidRPr="0052727C">
              <w:rPr>
                <w:rFonts w:cstheme="minorHAnsi"/>
              </w:rPr>
              <w:t xml:space="preserve"> 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Compila la información con el fin de mejorar su nivel de aprendizaje 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Generan procesos de investigación científica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52727C" w:rsidRDefault="00912C8E" w:rsidP="00912C8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72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Diseña solución  a problemas para </w:t>
            </w:r>
            <w:r w:rsidRPr="0052727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la vida cotidiana relacionadas a la tecnología.</w:t>
            </w:r>
          </w:p>
          <w:p w:rsidR="00133979" w:rsidRPr="0052727C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</w:tr>
      <w:tr w:rsidR="00133979" w:rsidRPr="0052727C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52727C" w:rsidRDefault="00133979" w:rsidP="00133979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lastRenderedPageBreak/>
              <w:t>N6 evalúa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Valora las funciones de los miembros de un trabajo en </w:t>
            </w:r>
          </w:p>
          <w:p w:rsidR="00133979" w:rsidRPr="0052727C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 xml:space="preserve">equipo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52727C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eastAsia="Times New Roman" w:cstheme="minorHAnsi"/>
                <w:color w:val="000000"/>
              </w:rPr>
              <w:t>Sustente los pasos para el desarrollo del pensamiento lógico</w:t>
            </w:r>
            <w:r w:rsidRPr="0052727C">
              <w:rPr>
                <w:rFonts w:cstheme="minorHAnsi"/>
              </w:rPr>
              <w:t xml:space="preserve"> para </w:t>
            </w:r>
            <w:r w:rsidRPr="0052727C">
              <w:rPr>
                <w:rFonts w:eastAsia="Calibri" w:cstheme="minorHAnsi"/>
              </w:rPr>
              <w:t>el uso eficiente programas y tecnologías de información y comunicación resolviendo problemas de la vida cotidiana</w:t>
            </w:r>
            <w:r w:rsidRPr="0052727C">
              <w:rPr>
                <w:rFonts w:cstheme="minorHAnsi"/>
              </w:rPr>
              <w:t>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52727C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eastAsia="Times New Roman" w:cstheme="minorHAnsi"/>
                <w:color w:val="000000"/>
              </w:rPr>
              <w:t>Integra herramientas tecnológicas e informáticas</w:t>
            </w:r>
            <w:r w:rsidRPr="0052727C">
              <w:rPr>
                <w:rFonts w:cstheme="minorHAnsi"/>
              </w:rPr>
              <w:t xml:space="preserve"> 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52727C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Verifica mediante la síntesis la información la fenomenología de los procesos y técnicas estudiados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52727C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eastAsia="Times New Roman" w:cstheme="minorHAnsi"/>
                <w:color w:val="000000"/>
              </w:rPr>
              <w:t xml:space="preserve">Valoran los procesos de la investigación científica </w:t>
            </w:r>
            <w:r w:rsidRPr="0052727C">
              <w:rPr>
                <w:rFonts w:cstheme="minorHAnsi"/>
              </w:rPr>
              <w:t>en la solución de problemas al contexto social y laboral</w:t>
            </w:r>
            <w:r w:rsidRPr="0052727C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52727C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  <w:color w:val="000000"/>
              </w:rPr>
              <w:t xml:space="preserve">Verifica pasos para la solución de problemas de </w:t>
            </w:r>
            <w:r w:rsidRPr="0052727C">
              <w:rPr>
                <w:rFonts w:eastAsia="Calibri" w:cstheme="minorHAnsi"/>
              </w:rPr>
              <w:t xml:space="preserve"> la vida cotidiana relacionadas a la tecnología.</w:t>
            </w:r>
          </w:p>
        </w:tc>
      </w:tr>
    </w:tbl>
    <w:p w:rsidR="00133979" w:rsidRPr="00442057" w:rsidRDefault="00133979" w:rsidP="00133979">
      <w:pPr>
        <w:rPr>
          <w:rFonts w:eastAsia="Arial Unicode MS"/>
          <w:b/>
          <w:sz w:val="28"/>
          <w:szCs w:val="28"/>
        </w:rPr>
      </w:pPr>
    </w:p>
    <w:p w:rsidR="00133979" w:rsidRDefault="00133979"/>
    <w:p w:rsidR="00B200D9" w:rsidRPr="0052727C" w:rsidRDefault="00B200D9" w:rsidP="00B200D9">
      <w:pPr>
        <w:jc w:val="both"/>
        <w:rPr>
          <w:rFonts w:eastAsia="Arial Unicode MS" w:cstheme="minorHAnsi"/>
          <w:b/>
          <w:sz w:val="40"/>
          <w:szCs w:val="40"/>
        </w:rPr>
      </w:pPr>
      <w:r w:rsidRPr="0052727C">
        <w:rPr>
          <w:rFonts w:eastAsia="Arial Unicode MS" w:cstheme="minorHAnsi"/>
          <w:b/>
          <w:sz w:val="40"/>
          <w:szCs w:val="40"/>
        </w:rPr>
        <w:t>ESTÁNDARES POR GRADO Y PERÌODO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2106"/>
        <w:gridCol w:w="3080"/>
        <w:gridCol w:w="2955"/>
        <w:gridCol w:w="3319"/>
      </w:tblGrid>
      <w:tr w:rsidR="00912C8E" w:rsidRPr="0052727C" w:rsidTr="0091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rPr>
                <w:rFonts w:eastAsia="Arial Unicode MS" w:cstheme="minorHAnsi"/>
              </w:rPr>
            </w:pP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52727C">
              <w:rPr>
                <w:rFonts w:eastAsia="Arial Unicode MS" w:cstheme="minorHAnsi"/>
                <w:color w:val="auto"/>
              </w:rPr>
              <w:t>Periodo uno</w:t>
            </w:r>
          </w:p>
        </w:tc>
        <w:tc>
          <w:tcPr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52727C">
              <w:rPr>
                <w:rFonts w:eastAsia="Arial Unicode MS" w:cstheme="minorHAnsi"/>
                <w:color w:val="auto"/>
              </w:rPr>
              <w:t>Periodo dos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52727C">
              <w:rPr>
                <w:rFonts w:eastAsia="Arial Unicode MS" w:cstheme="minorHAnsi"/>
                <w:color w:val="auto"/>
              </w:rPr>
              <w:t>Periodo tres</w:t>
            </w:r>
          </w:p>
        </w:tc>
        <w:tc>
          <w:tcPr>
            <w:tcW w:w="33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theme="minorHAnsi"/>
                <w:color w:val="auto"/>
              </w:rPr>
            </w:pPr>
            <w:r w:rsidRPr="0052727C">
              <w:rPr>
                <w:rFonts w:eastAsia="Arial Unicode MS" w:cstheme="minorHAnsi"/>
                <w:color w:val="auto"/>
              </w:rPr>
              <w:t>Periodo cuatro</w:t>
            </w:r>
          </w:p>
        </w:tc>
      </w:tr>
      <w:tr w:rsidR="00912C8E" w:rsidRPr="0052727C" w:rsidTr="00912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t>Grado 8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Identifico principios científicos aplicados al funcionamiento de algunos artefactos, productos, servicios, procesos y sistemas tecnológicos.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Identifico y analizo inventos e  innovaciones que han marcado hitos en el desarrollo tecnológico.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Explico algunos factores que influyen en la evolución de la tecnología y establezco relaciones con algunos eventos históricos.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Identifico artefactos basados en tecnología digital y describo el sistema binario utilizado en dicha tecnología.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Identifico y analizo interacciones entre diferentes sistemas tecnológicos (como la alimentación y la salud, el transporte y la comunicación).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Explico el ciclo de vida de algunos productos tecnológicos </w:t>
            </w:r>
            <w:r w:rsidRPr="0052727C">
              <w:rPr>
                <w:rFonts w:cstheme="minorHAnsi"/>
              </w:rPr>
              <w:lastRenderedPageBreak/>
              <w:t>y evalúo las consecuencias de su prolongación.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Identifico y formulo problemas propios del entorno, susceptibles de ser resueltos con soluciones basadas en la tecnología.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Ilustro con ejemplos el significado e importancia de la calidad en la producción de artefactos tecnológicos.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Comparo tecnologías empleadas en el pasado con las del presente y explico sus cambios y posibles tendencias.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Explico las características de los distintos procesos de </w:t>
            </w:r>
            <w:r w:rsidRPr="0052727C">
              <w:rPr>
                <w:rFonts w:cstheme="minorHAnsi"/>
              </w:rPr>
              <w:lastRenderedPageBreak/>
              <w:t>transformación de los materiales y de obtención de las materias primas.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Utilizo responsablemente productos tecnológicos, valorando su pertinencia, calidad y efectos potenciales sobre mi salud y el medio ambiente.</w:t>
            </w:r>
          </w:p>
          <w:p w:rsidR="00912C8E" w:rsidRPr="0052727C" w:rsidRDefault="00912C8E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Analizo la importancia y el papel que juegan las patentes y los derechos de autor en el desarrollo tecnológico.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Explico, con ejemplos, conceptos propios del conocimiento tecnológico tales como tecnología, procesos, productos, sistemas, servicios, artefactos, herramientas, materiales, técnica, fabricación y producción.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Diseño, construyo y pruebo prototipos de artefactos y procesos como respuesta a una necesidad o problema, teniendo en cuenta las restricciones y especificaciones planteadas.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Analizo diversos puntos de vista e intereses relacionados con la percepción de los problemas y las soluciones tecnológicas, y los tomo en cuenta en mis argumentaciones.</w:t>
            </w: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Sustento con argumentos (evidencias, razonamiento lógico, experimentación) la selección y utilización de un  producto natural o tecnológico para resolver una necesidad o problema.</w:t>
            </w:r>
          </w:p>
        </w:tc>
      </w:tr>
      <w:tr w:rsidR="00912C8E" w:rsidRPr="0052727C" w:rsidTr="00912C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912C8E" w:rsidRPr="0052727C" w:rsidRDefault="00912C8E" w:rsidP="0052727C">
            <w:pPr>
              <w:jc w:val="both"/>
              <w:rPr>
                <w:rFonts w:eastAsia="Arial Unicode MS" w:cstheme="minorHAnsi"/>
              </w:rPr>
            </w:pPr>
            <w:r w:rsidRPr="0052727C">
              <w:rPr>
                <w:rFonts w:eastAsia="Arial Unicode MS" w:cstheme="minorHAnsi"/>
              </w:rPr>
              <w:lastRenderedPageBreak/>
              <w:t>Grado 9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Comparo distintas soluciones tecnológicas frente a un mismo problema según sus características, funcionamiento, </w:t>
            </w:r>
            <w:r w:rsidRPr="0052727C">
              <w:rPr>
                <w:rFonts w:cstheme="minorHAnsi"/>
              </w:rPr>
              <w:lastRenderedPageBreak/>
              <w:t>costos y eficiencia.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Utilizo responsable y eficientemente fuentes de energía y recursos naturales.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Explico con ejemplos, el impacto que producen en el medio ambiente algunos tipos y fuentes de energía y propongo alternativas.</w:t>
            </w: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Describo casos en los que la evolución de las ciencias ha permitido optimizar algunas de las soluciones tecnológicas existentes.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 xml:space="preserve">Utilizo eficientemente la </w:t>
            </w:r>
            <w:r w:rsidRPr="0052727C">
              <w:rPr>
                <w:rFonts w:cstheme="minorHAnsi"/>
              </w:rPr>
              <w:lastRenderedPageBreak/>
              <w:t>tecnología en el aprendizaje de otras disciplinas (artes, educación física, matemáticas, ciencias).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Propongo soluciones tecnológicas en condiciones de incertidumbre, donde parte de la información debe ser obtenida y parcialmente inferida.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 xml:space="preserve">Analizo el costo ambiental de la sobreexplotación de los recursos naturales (agotamiento de las fuentes de agua potable y problema de las basuras). 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Interpreto y represento ideas sobre diseños, innovaciones o protocolos de experimentos mediante el uso de registros, textos, diagramas, figuras, planos, maquetas, modelos y prototipos.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Represento en gráficas bidimensionales, objetos de tres dimensiones a través de proyecciones y diseños a mano alzada o con la ayuda de herramientas informáticas.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Utilizo responsable y  eficientemente fuentes de energía y recursos naturales.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lastRenderedPageBreak/>
              <w:t>Utilizo responsable y autónomamente las Tecnologías de la Información y la Comunicación (TIC) para aprender, investigar y comunicarme con otros en el mundo.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52727C">
              <w:rPr>
                <w:rFonts w:cstheme="minorHAnsi"/>
              </w:rPr>
              <w:t>Propongo mejoras en las soluciones tecnológicas y justifico los cambios propuestos con base en la experimentación, las evidencias y el razonamiento lógico.</w:t>
            </w:r>
          </w:p>
          <w:p w:rsidR="00912C8E" w:rsidRPr="0052727C" w:rsidRDefault="00912C8E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  <w:p w:rsidR="00912C8E" w:rsidRPr="0052727C" w:rsidRDefault="00912C8E" w:rsidP="0052727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Arial Unicode MS" w:cstheme="minorHAnsi"/>
              </w:rPr>
            </w:pPr>
            <w:r w:rsidRPr="0052727C">
              <w:rPr>
                <w:rFonts w:cstheme="minorHAnsi"/>
              </w:rPr>
              <w:t>Analizo y explico la influencia de las tecnologías de la información y la comunicación en los cambios culturales, individuales y sociales, así como los intereses de grupos sociales en la producción e innovación tecnológica.</w:t>
            </w:r>
          </w:p>
        </w:tc>
      </w:tr>
    </w:tbl>
    <w:p w:rsidR="00B200D9" w:rsidRDefault="00B200D9"/>
    <w:p w:rsidR="00FE290E" w:rsidRPr="003A58FA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3A58FA" w:rsidRPr="002371DB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 w:rsidRPr="00D02845">
        <w:rPr>
          <w:rFonts w:ascii="Arial" w:eastAsia="Arial Unicode MS" w:hAnsi="Arial" w:cs="Arial"/>
          <w:b/>
          <w:sz w:val="24"/>
          <w:szCs w:val="24"/>
        </w:rPr>
        <w:t>4° seleccione los contenidos y temas de los estándares que usted realmente desarrolla de acuerdo al contexto</w:t>
      </w:r>
      <w:proofErr w:type="gramStart"/>
      <w:r w:rsidRPr="002371DB">
        <w:rPr>
          <w:rFonts w:ascii="Arial" w:eastAsia="Arial Unicode MS" w:hAnsi="Arial" w:cs="Arial"/>
          <w:sz w:val="24"/>
          <w:szCs w:val="24"/>
        </w:rPr>
        <w:t>.</w:t>
      </w:r>
      <w:r>
        <w:rPr>
          <w:rFonts w:ascii="Arial" w:eastAsia="Arial Unicode MS" w:hAnsi="Arial" w:cs="Arial"/>
          <w:sz w:val="24"/>
          <w:szCs w:val="24"/>
        </w:rPr>
        <w:t>(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de manera general para evitar confundirse con el plan de clase que es donde desarrolla uno a uno los temas y contenidos).</w:t>
      </w:r>
    </w:p>
    <w:p w:rsidR="003A58FA" w:rsidRPr="002371DB" w:rsidRDefault="003A58FA" w:rsidP="003A58FA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CONTENIDOS Y TEMAS POR GRADO</w:t>
      </w:r>
      <w:r>
        <w:rPr>
          <w:rFonts w:ascii="Arial" w:eastAsia="Arial Unicode MS" w:hAnsi="Arial" w:cs="Arial"/>
          <w:b/>
          <w:sz w:val="24"/>
          <w:szCs w:val="24"/>
        </w:rPr>
        <w:t xml:space="preserve"> Y PERÍODO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2052"/>
        <w:gridCol w:w="2958"/>
        <w:gridCol w:w="3536"/>
        <w:gridCol w:w="3113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CONTENIDOS          Y TEMAS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CONCEPTUALES(QUÉ)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PROCEDIMENTALES(CÓMO)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ACTITUDINALES(PARA QUÉ SIRVE)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SEXTO</w:t>
            </w:r>
          </w:p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PERIODO…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Números naturales: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Operaciones básicas, sistemas de numeración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Identificación de número naturales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Comprensión de estructuras………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Definición……….</w:t>
            </w:r>
          </w:p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Observación………</w:t>
            </w: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Aplicación de    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Desarrollo  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Experimentación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Solución</w:t>
            </w:r>
          </w:p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Comparación</w:t>
            </w: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Valora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dispone</w:t>
            </w:r>
          </w:p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Participa</w:t>
            </w: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SEPTIMO</w:t>
            </w:r>
          </w:p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 xml:space="preserve">8. </w:t>
      </w:r>
      <w:r w:rsidRPr="002371DB">
        <w:rPr>
          <w:rFonts w:ascii="Arial" w:eastAsia="Arial Unicode MS" w:hAnsi="Arial" w:cs="Arial"/>
          <w:b/>
          <w:sz w:val="24"/>
          <w:szCs w:val="24"/>
        </w:rPr>
        <w:t xml:space="preserve">INDICADORES DE DESEMPEÑO POR GRADO Y PERÍODO: </w:t>
      </w:r>
      <w:r w:rsidRPr="002371DB">
        <w:rPr>
          <w:rFonts w:ascii="Arial" w:eastAsia="Arial Unicode MS" w:hAnsi="Arial" w:cs="Arial"/>
          <w:sz w:val="24"/>
          <w:szCs w:val="24"/>
        </w:rPr>
        <w:t xml:space="preserve">los indicadores de desempeño </w:t>
      </w:r>
      <w:r w:rsidRPr="00903D88">
        <w:rPr>
          <w:rFonts w:ascii="Arial" w:eastAsia="Arial Unicode MS" w:hAnsi="Arial" w:cs="Arial"/>
          <w:b/>
          <w:sz w:val="24"/>
          <w:szCs w:val="24"/>
        </w:rPr>
        <w:t>serán iguales</w:t>
      </w:r>
      <w:r w:rsidRPr="002371DB">
        <w:rPr>
          <w:rFonts w:ascii="Arial" w:eastAsia="Arial Unicode MS" w:hAnsi="Arial" w:cs="Arial"/>
          <w:sz w:val="24"/>
          <w:szCs w:val="24"/>
        </w:rPr>
        <w:t xml:space="preserve"> en cantidad al número de </w:t>
      </w:r>
      <w:r>
        <w:rPr>
          <w:rFonts w:ascii="Arial" w:eastAsia="Arial Unicode MS" w:hAnsi="Arial" w:cs="Arial"/>
          <w:sz w:val="24"/>
          <w:szCs w:val="24"/>
        </w:rPr>
        <w:t xml:space="preserve">temas </w:t>
      </w:r>
      <w:r w:rsidRPr="002371DB">
        <w:rPr>
          <w:rFonts w:ascii="Arial" w:eastAsia="Arial Unicode MS" w:hAnsi="Arial" w:cs="Arial"/>
          <w:sz w:val="24"/>
          <w:szCs w:val="24"/>
        </w:rPr>
        <w:t xml:space="preserve">que haya seleccionado para desarrollar en cada período (remítase al formato de contenidos y temas </w:t>
      </w:r>
      <w:r w:rsidRPr="00903D88">
        <w:rPr>
          <w:rFonts w:ascii="Arial" w:eastAsia="Arial Unicode MS" w:hAnsi="Arial" w:cs="Arial"/>
          <w:b/>
          <w:sz w:val="24"/>
          <w:szCs w:val="24"/>
        </w:rPr>
        <w:t>conceptuales, procedimentales y actitudinales</w:t>
      </w:r>
      <w:r w:rsidRPr="002371DB">
        <w:rPr>
          <w:rFonts w:ascii="Arial" w:eastAsia="Arial Unicode MS" w:hAnsi="Arial" w:cs="Arial"/>
          <w:sz w:val="24"/>
          <w:szCs w:val="24"/>
        </w:rPr>
        <w:t>). Cada indicador debe estar redactado teniendo en cuenta la escala de valoración (superior, alto, básico, bajo)</w:t>
      </w:r>
      <w:r>
        <w:rPr>
          <w:rFonts w:ascii="Arial" w:eastAsia="Arial Unicode MS" w:hAnsi="Arial" w:cs="Arial"/>
          <w:sz w:val="24"/>
          <w:szCs w:val="24"/>
        </w:rPr>
        <w:t xml:space="preserve">. </w:t>
      </w:r>
      <w:r w:rsidRPr="003535BA">
        <w:rPr>
          <w:rFonts w:ascii="Arial" w:eastAsia="Arial Unicode MS" w:hAnsi="Arial" w:cs="Arial"/>
          <w:b/>
          <w:sz w:val="24"/>
          <w:szCs w:val="24"/>
          <w:highlight w:val="yellow"/>
        </w:rPr>
        <w:t>Ojo lo que usted evalúa es lo que enseña</w:t>
      </w:r>
    </w:p>
    <w:tbl>
      <w:tblPr>
        <w:tblStyle w:val="Cuadrculamedia3-nfasis5"/>
        <w:tblpPr w:leftFromText="180" w:rightFromText="180" w:vertAnchor="text" w:horzAnchor="margin" w:tblpY="98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489"/>
        <w:gridCol w:w="3215"/>
        <w:gridCol w:w="3733"/>
        <w:gridCol w:w="3402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52727C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6ª</w:t>
            </w: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El estudiante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operaciones básicas con los números naturales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y valora……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de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manera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optima</w:t>
            </w:r>
            <w:proofErr w:type="spellEnd"/>
            <w:proofErr w:type="gramEnd"/>
            <w:r>
              <w:rPr>
                <w:rFonts w:ascii="Arial" w:eastAsia="Arial Unicode MS" w:hAnsi="Arial" w:cs="Arial"/>
                <w:sz w:val="24"/>
                <w:szCs w:val="24"/>
              </w:rPr>
              <w:t>….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Alto: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</w:t>
            </w:r>
            <w:r w:rsidRPr="00CB049F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manera adecuada</w:t>
            </w:r>
            <w:r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….</w:t>
            </w:r>
          </w:p>
          <w:p w:rsidR="003A58FA" w:rsidRPr="00CC3739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: </w:t>
            </w: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B049F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Se le dificulta identificar y aplicar …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  <w:p w:rsidR="003A58FA" w:rsidRPr="00FD063A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D063A">
              <w:rPr>
                <w:rFonts w:ascii="Arial" w:eastAsia="Arial Unicode MS" w:hAnsi="Arial" w:cs="Arial"/>
                <w:b/>
                <w:sz w:val="24"/>
                <w:szCs w:val="24"/>
              </w:rPr>
              <w:t>Integrar lo conceptual, procedimental y actitudi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nal.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5272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/>
    <w:sectPr w:rsidR="003A58FA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B0"/>
    <w:rsid w:val="000C4F5C"/>
    <w:rsid w:val="00103ECF"/>
    <w:rsid w:val="00133979"/>
    <w:rsid w:val="00217833"/>
    <w:rsid w:val="00225BA9"/>
    <w:rsid w:val="00274A22"/>
    <w:rsid w:val="002E1CA6"/>
    <w:rsid w:val="00300D5C"/>
    <w:rsid w:val="003A58FA"/>
    <w:rsid w:val="003B7818"/>
    <w:rsid w:val="003D7112"/>
    <w:rsid w:val="004B00AC"/>
    <w:rsid w:val="00520410"/>
    <w:rsid w:val="0052727C"/>
    <w:rsid w:val="00594ED5"/>
    <w:rsid w:val="005B14B7"/>
    <w:rsid w:val="006A19A1"/>
    <w:rsid w:val="006A2A1D"/>
    <w:rsid w:val="00763131"/>
    <w:rsid w:val="0082431B"/>
    <w:rsid w:val="008B7DF6"/>
    <w:rsid w:val="008D7963"/>
    <w:rsid w:val="008F364F"/>
    <w:rsid w:val="00912C8E"/>
    <w:rsid w:val="00A8366B"/>
    <w:rsid w:val="00AC2D70"/>
    <w:rsid w:val="00AF0E7C"/>
    <w:rsid w:val="00B200D9"/>
    <w:rsid w:val="00C104F8"/>
    <w:rsid w:val="00C505B8"/>
    <w:rsid w:val="00C749FD"/>
    <w:rsid w:val="00D05284"/>
    <w:rsid w:val="00D16B1B"/>
    <w:rsid w:val="00D45DB0"/>
    <w:rsid w:val="00DA329B"/>
    <w:rsid w:val="00DD242B"/>
    <w:rsid w:val="00E04C06"/>
    <w:rsid w:val="00E87FF8"/>
    <w:rsid w:val="00FD7582"/>
    <w:rsid w:val="00FE093F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78D1D-41E5-41AB-B71F-FEEC8EC5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1934</Words>
  <Characters>10638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2011-11-10T19:47:00Z</dcterms:created>
  <dcterms:modified xsi:type="dcterms:W3CDTF">2011-11-10T19:47:00Z</dcterms:modified>
</cp:coreProperties>
</file>